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C54" w:rsidRDefault="004B6C54" w:rsidP="008D6E5D">
      <w:pPr>
        <w:jc w:val="center"/>
      </w:pPr>
      <w:r>
        <w:t>РЕСПУБЛИКА КАРЕЛИЯ</w:t>
      </w:r>
    </w:p>
    <w:p w:rsidR="004B6C54" w:rsidRDefault="004B6C54" w:rsidP="004B6C54">
      <w:pPr>
        <w:jc w:val="center"/>
      </w:pPr>
      <w:r>
        <w:t>ЛАХДЕНПОХСКИЙ МУНИЦИПАЛЬНЫЙ РАЙОН</w:t>
      </w:r>
    </w:p>
    <w:p w:rsidR="004B6C54" w:rsidRDefault="004B6C54" w:rsidP="004B6C54">
      <w:pPr>
        <w:jc w:val="center"/>
      </w:pPr>
    </w:p>
    <w:p w:rsidR="004B6C54" w:rsidRDefault="004B6C54" w:rsidP="004B6C54">
      <w:pPr>
        <w:jc w:val="center"/>
      </w:pPr>
      <w:r>
        <w:t>СОВЕТ ЭЛИСЕНВААРСКОГО СЕЛЬСКОГО ПОСЕЛЕНИЯ</w:t>
      </w:r>
    </w:p>
    <w:p w:rsidR="004B6C54" w:rsidRDefault="00024536" w:rsidP="004B6C54">
      <w:pPr>
        <w:jc w:val="center"/>
      </w:pPr>
      <w:r>
        <w:t>XX</w:t>
      </w:r>
      <w:r w:rsidR="004B6C54">
        <w:t>I</w:t>
      </w:r>
      <w:r>
        <w:rPr>
          <w:lang w:val="en-US"/>
        </w:rPr>
        <w:t>V</w:t>
      </w:r>
      <w:r w:rsidR="004B6C54">
        <w:t xml:space="preserve"> СЕССИЯ III СОЗЫВА</w:t>
      </w:r>
    </w:p>
    <w:p w:rsidR="004B6C54" w:rsidRDefault="004B6C54" w:rsidP="004B6C54">
      <w:pPr>
        <w:jc w:val="center"/>
      </w:pPr>
    </w:p>
    <w:p w:rsidR="004B6C54" w:rsidRDefault="004B6C54" w:rsidP="004B6C54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4B6C54" w:rsidRDefault="004B6C54" w:rsidP="004B6C54">
      <w:pPr>
        <w:jc w:val="both"/>
      </w:pPr>
    </w:p>
    <w:p w:rsidR="004B6C54" w:rsidRDefault="0099006E" w:rsidP="004B6C54">
      <w:pPr>
        <w:jc w:val="both"/>
      </w:pPr>
      <w:r>
        <w:t>от</w:t>
      </w:r>
      <w:r w:rsidR="00BD68B1">
        <w:t xml:space="preserve"> </w:t>
      </w:r>
      <w:r w:rsidR="00C44F81">
        <w:t>23.11</w:t>
      </w:r>
      <w:r w:rsidR="001031F8">
        <w:t xml:space="preserve">.2016 года </w:t>
      </w:r>
      <w:r w:rsidR="001031F8">
        <w:tab/>
      </w:r>
      <w:r w:rsidR="001031F8">
        <w:tab/>
      </w:r>
      <w:r w:rsidR="001031F8">
        <w:tab/>
      </w:r>
      <w:r w:rsidR="001031F8">
        <w:tab/>
      </w:r>
      <w:r w:rsidR="001031F8">
        <w:tab/>
      </w:r>
      <w:r w:rsidR="001031F8">
        <w:tab/>
      </w:r>
      <w:r w:rsidR="001031F8">
        <w:tab/>
      </w:r>
      <w:r w:rsidR="001031F8">
        <w:tab/>
        <w:t>№ 24/106</w:t>
      </w:r>
      <w:r w:rsidR="004B6C54">
        <w:t>-3</w:t>
      </w:r>
    </w:p>
    <w:p w:rsidR="004B6C54" w:rsidRDefault="004B6C54" w:rsidP="004B6C54">
      <w:pPr>
        <w:jc w:val="both"/>
      </w:pPr>
      <w:r>
        <w:t xml:space="preserve"> пос. Элисенваара</w:t>
      </w:r>
    </w:p>
    <w:p w:rsidR="004B6C54" w:rsidRDefault="004B6C54" w:rsidP="004B6C54">
      <w:pPr>
        <w:jc w:val="both"/>
      </w:pPr>
    </w:p>
    <w:p w:rsidR="00547408" w:rsidRDefault="00B60812" w:rsidP="00B60812">
      <w:pPr>
        <w:jc w:val="both"/>
      </w:pPr>
      <w:r>
        <w:t xml:space="preserve">Об </w:t>
      </w:r>
      <w:r w:rsidR="00547408">
        <w:t xml:space="preserve"> </w:t>
      </w:r>
      <w:r>
        <w:t>установлении</w:t>
      </w:r>
      <w:r w:rsidR="00547408">
        <w:t xml:space="preserve"> </w:t>
      </w:r>
      <w:r>
        <w:t xml:space="preserve"> и </w:t>
      </w:r>
      <w:r w:rsidR="00547408">
        <w:t xml:space="preserve"> </w:t>
      </w:r>
      <w:r>
        <w:t>введении в</w:t>
      </w:r>
      <w:r w:rsidR="00547408">
        <w:t xml:space="preserve"> </w:t>
      </w:r>
      <w:r>
        <w:t>действие</w:t>
      </w:r>
    </w:p>
    <w:p w:rsidR="00547408" w:rsidRDefault="00B60812" w:rsidP="00B60812">
      <w:pPr>
        <w:jc w:val="both"/>
      </w:pPr>
      <w:r>
        <w:t>налога</w:t>
      </w:r>
      <w:r w:rsidR="00547408">
        <w:t xml:space="preserve">  </w:t>
      </w:r>
      <w:r>
        <w:t xml:space="preserve"> на</w:t>
      </w:r>
      <w:r w:rsidR="00547408">
        <w:t xml:space="preserve"> </w:t>
      </w:r>
      <w:r>
        <w:t xml:space="preserve">  имущество</w:t>
      </w:r>
      <w:r w:rsidR="00547408">
        <w:t xml:space="preserve">   </w:t>
      </w:r>
      <w:r>
        <w:t xml:space="preserve">физических </w:t>
      </w:r>
      <w:r w:rsidR="00547408">
        <w:t xml:space="preserve">  </w:t>
      </w:r>
      <w:r>
        <w:t xml:space="preserve">лиц </w:t>
      </w:r>
    </w:p>
    <w:p w:rsidR="00B60812" w:rsidRDefault="00B60812" w:rsidP="00B60812">
      <w:pPr>
        <w:jc w:val="both"/>
      </w:pPr>
      <w:r>
        <w:t>на территории</w:t>
      </w:r>
      <w:r w:rsidR="00547408">
        <w:t xml:space="preserve"> </w:t>
      </w:r>
      <w:r>
        <w:t>Элисенваарского</w:t>
      </w:r>
      <w:r w:rsidR="00547408"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B60812" w:rsidRDefault="00B60812" w:rsidP="00547408">
      <w:pPr>
        <w:jc w:val="both"/>
      </w:pPr>
      <w:r>
        <w:t>поселения</w:t>
      </w:r>
    </w:p>
    <w:p w:rsidR="00B60812" w:rsidRDefault="00B60812" w:rsidP="00B60812">
      <w:pPr>
        <w:ind w:firstLine="567"/>
        <w:jc w:val="both"/>
      </w:pPr>
    </w:p>
    <w:p w:rsidR="004B6C54" w:rsidRDefault="0012385A" w:rsidP="00EA121D">
      <w:pPr>
        <w:ind w:left="-142" w:firstLine="847"/>
        <w:jc w:val="both"/>
      </w:pPr>
      <w:r w:rsidRPr="0012385A">
        <w:rPr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 Главой 32 Налогового кодекса Российской Федерации</w:t>
      </w:r>
      <w:r>
        <w:rPr>
          <w:szCs w:val="28"/>
        </w:rPr>
        <w:t>,</w:t>
      </w:r>
      <w:r w:rsidR="00B60812">
        <w:rPr>
          <w:szCs w:val="28"/>
        </w:rPr>
        <w:t xml:space="preserve"> на основании Устава</w:t>
      </w:r>
      <w:r>
        <w:rPr>
          <w:szCs w:val="28"/>
        </w:rPr>
        <w:t xml:space="preserve"> Элисенваарского сельского поселения</w:t>
      </w:r>
      <w:r w:rsidR="00B60812">
        <w:rPr>
          <w:szCs w:val="28"/>
        </w:rPr>
        <w:t xml:space="preserve">,  </w:t>
      </w:r>
      <w:r w:rsidR="00B60812">
        <w:t>Совет  Элисенваарского сельского поселения РЕШИЛ:</w:t>
      </w:r>
    </w:p>
    <w:p w:rsidR="004B6C54" w:rsidRDefault="004B6C54" w:rsidP="004B6C54">
      <w:pPr>
        <w:pStyle w:val="a4"/>
        <w:ind w:left="0"/>
        <w:jc w:val="both"/>
      </w:pPr>
    </w:p>
    <w:p w:rsidR="008D6E5D" w:rsidRPr="0012385A" w:rsidRDefault="00080EF5" w:rsidP="00317C9C">
      <w:pPr>
        <w:pStyle w:val="a4"/>
        <w:ind w:left="0" w:firstLine="705"/>
        <w:jc w:val="both"/>
      </w:pPr>
      <w:r>
        <w:t>1.</w:t>
      </w:r>
      <w:r w:rsidR="0012385A" w:rsidRPr="0012385A">
        <w:t xml:space="preserve"> Установить и ввести на территории </w:t>
      </w:r>
      <w:r w:rsidR="0012385A">
        <w:t>Элисенваарского</w:t>
      </w:r>
      <w:r w:rsidR="0012385A" w:rsidRPr="0012385A">
        <w:t xml:space="preserve"> сель</w:t>
      </w:r>
      <w:r w:rsidR="0012385A">
        <w:t>ского поселения с 01 января 2017</w:t>
      </w:r>
      <w:r w:rsidR="0012385A" w:rsidRPr="0012385A">
        <w:t xml:space="preserve"> года налог на имущество физических лиц.</w:t>
      </w:r>
    </w:p>
    <w:p w:rsidR="008D6E5D" w:rsidRPr="0012385A" w:rsidRDefault="00080EF5" w:rsidP="00317C9C">
      <w:pPr>
        <w:ind w:firstLine="705"/>
        <w:jc w:val="both"/>
      </w:pPr>
      <w:r>
        <w:t>2.</w:t>
      </w:r>
      <w:r w:rsidR="005846D4">
        <w:t xml:space="preserve"> </w:t>
      </w:r>
      <w:r w:rsidR="0012385A" w:rsidRPr="0012385A">
        <w:t>Установить, что налоговая база по налогу на имущество физических лиц в отношении объектов налогообложения определяется исходя из их кадастровой стоимости.</w:t>
      </w:r>
    </w:p>
    <w:p w:rsidR="0012385A" w:rsidRPr="0012385A" w:rsidRDefault="00080EF5" w:rsidP="00080EF5">
      <w:pPr>
        <w:pStyle w:val="a4"/>
        <w:ind w:left="0" w:firstLine="705"/>
        <w:jc w:val="both"/>
      </w:pPr>
      <w:r>
        <w:t>3.</w:t>
      </w:r>
      <w:r w:rsidR="0012385A" w:rsidRPr="0012385A">
        <w:t xml:space="preserve"> Установить следующие налоговые ставки по налогу на имущество физических лиц в размере:</w:t>
      </w:r>
    </w:p>
    <w:p w:rsidR="0012385A" w:rsidRPr="0012385A" w:rsidRDefault="00DD3DBF" w:rsidP="0012385A">
      <w:pPr>
        <w:ind w:firstLine="705"/>
        <w:jc w:val="both"/>
      </w:pPr>
      <w:r>
        <w:t>а) 0,1</w:t>
      </w:r>
      <w:r w:rsidR="0012385A" w:rsidRPr="0012385A">
        <w:t xml:space="preserve"> % в отношении:</w:t>
      </w:r>
    </w:p>
    <w:p w:rsidR="0012385A" w:rsidRPr="0012385A" w:rsidRDefault="0012385A" w:rsidP="00424803">
      <w:pPr>
        <w:pStyle w:val="a4"/>
        <w:ind w:left="705"/>
        <w:jc w:val="both"/>
      </w:pPr>
      <w:r>
        <w:t xml:space="preserve">- </w:t>
      </w:r>
      <w:r w:rsidR="00424803">
        <w:t>жилых домов,</w:t>
      </w:r>
      <w:r>
        <w:t xml:space="preserve"> </w:t>
      </w:r>
      <w:r w:rsidRPr="0012385A">
        <w:t>жилых помещений;</w:t>
      </w:r>
    </w:p>
    <w:p w:rsidR="0012385A" w:rsidRPr="0012385A" w:rsidRDefault="0012385A" w:rsidP="0012385A">
      <w:pPr>
        <w:pStyle w:val="a4"/>
        <w:ind w:left="0" w:firstLine="705"/>
        <w:jc w:val="both"/>
      </w:pPr>
      <w:r>
        <w:t xml:space="preserve">- </w:t>
      </w:r>
      <w:r w:rsidRPr="0012385A">
        <w:t>объектов незавершенного строительства в случае, если проектируемым назначением таких объектов является жилой дом;</w:t>
      </w:r>
    </w:p>
    <w:p w:rsidR="0012385A" w:rsidRPr="0012385A" w:rsidRDefault="0012385A" w:rsidP="0012385A">
      <w:pPr>
        <w:pStyle w:val="a4"/>
        <w:ind w:left="0" w:firstLine="705"/>
        <w:jc w:val="both"/>
      </w:pPr>
      <w:r>
        <w:t xml:space="preserve">- </w:t>
      </w:r>
      <w:r w:rsidRPr="0012385A">
        <w:t>единых недвижимых комплексов, в состав которых входит хотя бы одно жилое помещение (жилой дом);</w:t>
      </w:r>
    </w:p>
    <w:p w:rsidR="0012385A" w:rsidRPr="0012385A" w:rsidRDefault="0012385A" w:rsidP="0012385A">
      <w:pPr>
        <w:pStyle w:val="a4"/>
        <w:ind w:left="705"/>
        <w:jc w:val="both"/>
      </w:pPr>
      <w:r>
        <w:t xml:space="preserve">- </w:t>
      </w:r>
      <w:r w:rsidRPr="0012385A">
        <w:t xml:space="preserve">гаражей и </w:t>
      </w:r>
      <w:proofErr w:type="spellStart"/>
      <w:r w:rsidRPr="0012385A">
        <w:t>машино-мест</w:t>
      </w:r>
      <w:proofErr w:type="spellEnd"/>
      <w:r w:rsidRPr="0012385A">
        <w:t>;</w:t>
      </w:r>
    </w:p>
    <w:p w:rsidR="0012385A" w:rsidRPr="0012385A" w:rsidRDefault="004D0375" w:rsidP="0012385A">
      <w:pPr>
        <w:pStyle w:val="a4"/>
        <w:ind w:left="0" w:firstLine="705"/>
        <w:jc w:val="both"/>
      </w:pPr>
      <w:r>
        <w:t xml:space="preserve">- </w:t>
      </w:r>
      <w:r w:rsidR="0012385A" w:rsidRPr="0012385A"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12385A" w:rsidRPr="0012385A" w:rsidRDefault="0012385A" w:rsidP="0012385A">
      <w:pPr>
        <w:ind w:firstLine="705"/>
        <w:jc w:val="both"/>
      </w:pPr>
      <w:r w:rsidRPr="0012385A">
        <w:t>б) 2,0 % в отношении:</w:t>
      </w:r>
    </w:p>
    <w:p w:rsidR="0012385A" w:rsidRPr="0012385A" w:rsidRDefault="0012385A" w:rsidP="00424803">
      <w:pPr>
        <w:pStyle w:val="a4"/>
        <w:ind w:left="0" w:firstLine="705"/>
        <w:jc w:val="both"/>
      </w:pPr>
      <w:r>
        <w:t xml:space="preserve">- </w:t>
      </w:r>
      <w:r w:rsidRPr="0012385A">
        <w:t xml:space="preserve">объектов налогообложения, включенных в перечень, определяемый в соответствии с п. 7 ст. 378.2 Налогового кодекса Российской Федерации, в отношении объектов налогообложения, предусмотренных </w:t>
      </w:r>
      <w:proofErr w:type="spellStart"/>
      <w:r w:rsidRPr="0012385A">
        <w:t>абз</w:t>
      </w:r>
      <w:proofErr w:type="spellEnd"/>
      <w:r w:rsidRPr="0012385A">
        <w:t>. 2 п. 10 ст. 378.2 Налогово</w:t>
      </w:r>
      <w:r w:rsidR="00424803">
        <w:t xml:space="preserve">го кодекса Российской Федерации, а также </w:t>
      </w:r>
      <w:r w:rsidRPr="0012385A">
        <w:t>объектов налогообложения, кадастровая стоимость каждого из которых превышает 300 миллионов рублей;</w:t>
      </w:r>
    </w:p>
    <w:p w:rsidR="008D6E5D" w:rsidRDefault="0012385A" w:rsidP="008D6E5D">
      <w:pPr>
        <w:ind w:firstLine="705"/>
        <w:jc w:val="both"/>
      </w:pPr>
      <w:r w:rsidRPr="0012385A">
        <w:t>в) 0,5 % в отношении прочих объектов налогообложения.</w:t>
      </w:r>
    </w:p>
    <w:p w:rsidR="008D6E5D" w:rsidRPr="0012385A" w:rsidRDefault="00D27298" w:rsidP="00424803">
      <w:pPr>
        <w:ind w:firstLine="705"/>
        <w:jc w:val="both"/>
      </w:pPr>
      <w:r>
        <w:t>4.</w:t>
      </w:r>
      <w:r w:rsidR="003F09E6">
        <w:t xml:space="preserve"> </w:t>
      </w:r>
      <w:r w:rsidR="008D6E5D">
        <w:t>Решение Совета Элисенваарского сельского  поселения  от 19.11.2014 года  № 10/36-3</w:t>
      </w:r>
      <w:r w:rsidR="008D6E5D">
        <w:rPr>
          <w:szCs w:val="28"/>
        </w:rPr>
        <w:t xml:space="preserve"> «О налоге на имущество физических лиц на территории Элисенваарского сельского поселения» признать утратившим силу.</w:t>
      </w:r>
    </w:p>
    <w:p w:rsidR="008D6E5D" w:rsidRDefault="00D27298" w:rsidP="00424803">
      <w:pPr>
        <w:pStyle w:val="a4"/>
        <w:ind w:left="0" w:firstLine="708"/>
        <w:jc w:val="both"/>
      </w:pPr>
      <w:r>
        <w:t>5.</w:t>
      </w:r>
      <w:r w:rsidR="003F09E6">
        <w:t xml:space="preserve"> </w:t>
      </w:r>
      <w:r w:rsidR="0012385A" w:rsidRPr="0012385A">
        <w:t>Настоящее Решение вступает в силу</w:t>
      </w:r>
      <w:r w:rsidR="009F40F8">
        <w:t xml:space="preserve"> с 01 января 2017</w:t>
      </w:r>
      <w:r w:rsidR="009F40F8" w:rsidRPr="0012385A">
        <w:t xml:space="preserve"> года</w:t>
      </w:r>
      <w:r w:rsidR="00080EF5">
        <w:t>, но не ранее</w:t>
      </w:r>
      <w:r w:rsidR="009F40F8">
        <w:t xml:space="preserve"> чем </w:t>
      </w:r>
      <w:r w:rsidR="009F40F8" w:rsidRPr="0012385A">
        <w:t>по ист</w:t>
      </w:r>
      <w:r w:rsidR="009F40F8">
        <w:t xml:space="preserve">ечении одного месяца со дня его </w:t>
      </w:r>
      <w:r w:rsidR="009F40F8" w:rsidRPr="0012385A">
        <w:t>официального опубликования</w:t>
      </w:r>
      <w:r w:rsidR="009F40F8">
        <w:t>.</w:t>
      </w:r>
    </w:p>
    <w:p w:rsidR="00424803" w:rsidRDefault="00424803" w:rsidP="00424803">
      <w:pPr>
        <w:pStyle w:val="a4"/>
        <w:ind w:left="0" w:firstLine="708"/>
        <w:jc w:val="both"/>
      </w:pPr>
    </w:p>
    <w:p w:rsidR="004B6C54" w:rsidRDefault="004B6C54" w:rsidP="004B6C54">
      <w:pPr>
        <w:jc w:val="both"/>
      </w:pPr>
      <w:r>
        <w:t xml:space="preserve">Председатель </w:t>
      </w:r>
    </w:p>
    <w:p w:rsidR="004B6C54" w:rsidRDefault="004B6C54" w:rsidP="004B6C54">
      <w:pPr>
        <w:jc w:val="both"/>
      </w:pPr>
      <w:r>
        <w:t>Совета Элисенваарского сельского поселения</w:t>
      </w:r>
      <w:r>
        <w:tab/>
      </w:r>
      <w:r>
        <w:tab/>
      </w:r>
      <w:r>
        <w:tab/>
      </w:r>
      <w:r>
        <w:tab/>
      </w:r>
      <w:proofErr w:type="spellStart"/>
      <w:r>
        <w:t>Клепач</w:t>
      </w:r>
      <w:proofErr w:type="spellEnd"/>
      <w:r>
        <w:t xml:space="preserve"> Н. А.</w:t>
      </w:r>
    </w:p>
    <w:p w:rsidR="004B6C54" w:rsidRDefault="004B6C54" w:rsidP="004B6C54">
      <w:pPr>
        <w:jc w:val="both"/>
      </w:pPr>
      <w:r>
        <w:t>Глава</w:t>
      </w:r>
    </w:p>
    <w:p w:rsidR="004B6C54" w:rsidRDefault="004B6C54" w:rsidP="00424803"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r>
        <w:tab/>
        <w:t>Герасимова Т. В.</w:t>
      </w:r>
      <w:r w:rsidR="00424803">
        <w:t xml:space="preserve"> </w:t>
      </w:r>
    </w:p>
    <w:sectPr w:rsidR="004B6C54" w:rsidSect="00424803">
      <w:pgSz w:w="11906" w:h="16838"/>
      <w:pgMar w:top="567" w:right="851" w:bottom="85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D1762"/>
    <w:multiLevelType w:val="hybridMultilevel"/>
    <w:tmpl w:val="809E8E62"/>
    <w:lvl w:ilvl="0" w:tplc="131C91A2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932422"/>
    <w:multiLevelType w:val="multilevel"/>
    <w:tmpl w:val="A620B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4813E3"/>
    <w:multiLevelType w:val="multilevel"/>
    <w:tmpl w:val="49E66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CC0CE3"/>
    <w:multiLevelType w:val="hybridMultilevel"/>
    <w:tmpl w:val="F8883740"/>
    <w:lvl w:ilvl="0" w:tplc="6E96CEB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11937BD"/>
    <w:multiLevelType w:val="hybridMultilevel"/>
    <w:tmpl w:val="DD8A78F4"/>
    <w:lvl w:ilvl="0" w:tplc="D458BD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AE53144"/>
    <w:multiLevelType w:val="hybridMultilevel"/>
    <w:tmpl w:val="DD8A78F4"/>
    <w:lvl w:ilvl="0" w:tplc="D458BD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D685F9E"/>
    <w:multiLevelType w:val="hybridMultilevel"/>
    <w:tmpl w:val="C88E9B66"/>
    <w:lvl w:ilvl="0" w:tplc="917E1CBC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D72547"/>
    <w:rsid w:val="00024536"/>
    <w:rsid w:val="000637CA"/>
    <w:rsid w:val="0007527E"/>
    <w:rsid w:val="00080EF5"/>
    <w:rsid w:val="000948B6"/>
    <w:rsid w:val="000E7CF5"/>
    <w:rsid w:val="001031F8"/>
    <w:rsid w:val="0012385A"/>
    <w:rsid w:val="00200559"/>
    <w:rsid w:val="002308AE"/>
    <w:rsid w:val="00252C1D"/>
    <w:rsid w:val="00275139"/>
    <w:rsid w:val="00280174"/>
    <w:rsid w:val="002A0CCC"/>
    <w:rsid w:val="003023A9"/>
    <w:rsid w:val="00317C9C"/>
    <w:rsid w:val="00326244"/>
    <w:rsid w:val="00335ECC"/>
    <w:rsid w:val="0037155D"/>
    <w:rsid w:val="003F09E6"/>
    <w:rsid w:val="003F5A36"/>
    <w:rsid w:val="00424803"/>
    <w:rsid w:val="004B6C54"/>
    <w:rsid w:val="004D0375"/>
    <w:rsid w:val="004E2CCA"/>
    <w:rsid w:val="0051167F"/>
    <w:rsid w:val="00547408"/>
    <w:rsid w:val="005576F3"/>
    <w:rsid w:val="00571CBC"/>
    <w:rsid w:val="005846D4"/>
    <w:rsid w:val="0058701B"/>
    <w:rsid w:val="00593C4B"/>
    <w:rsid w:val="0059627B"/>
    <w:rsid w:val="005A71AD"/>
    <w:rsid w:val="00604790"/>
    <w:rsid w:val="00690E95"/>
    <w:rsid w:val="00696706"/>
    <w:rsid w:val="006F36D2"/>
    <w:rsid w:val="007005DE"/>
    <w:rsid w:val="0078365D"/>
    <w:rsid w:val="007B26CD"/>
    <w:rsid w:val="007B2CA1"/>
    <w:rsid w:val="007E6F39"/>
    <w:rsid w:val="00800719"/>
    <w:rsid w:val="00802263"/>
    <w:rsid w:val="00837511"/>
    <w:rsid w:val="008417C1"/>
    <w:rsid w:val="00850075"/>
    <w:rsid w:val="008D6E5D"/>
    <w:rsid w:val="008D7BCB"/>
    <w:rsid w:val="008F7428"/>
    <w:rsid w:val="0091120E"/>
    <w:rsid w:val="00930646"/>
    <w:rsid w:val="00957C37"/>
    <w:rsid w:val="00973476"/>
    <w:rsid w:val="0099006E"/>
    <w:rsid w:val="00992F08"/>
    <w:rsid w:val="009E6CA4"/>
    <w:rsid w:val="009F40F8"/>
    <w:rsid w:val="00A061A5"/>
    <w:rsid w:val="00A85317"/>
    <w:rsid w:val="00AA1ADB"/>
    <w:rsid w:val="00AB7650"/>
    <w:rsid w:val="00AC799B"/>
    <w:rsid w:val="00B17953"/>
    <w:rsid w:val="00B45F7B"/>
    <w:rsid w:val="00B57A79"/>
    <w:rsid w:val="00B60812"/>
    <w:rsid w:val="00B828B4"/>
    <w:rsid w:val="00BB15C9"/>
    <w:rsid w:val="00BD68B1"/>
    <w:rsid w:val="00BE1444"/>
    <w:rsid w:val="00C377BF"/>
    <w:rsid w:val="00C44F81"/>
    <w:rsid w:val="00CB5680"/>
    <w:rsid w:val="00D27298"/>
    <w:rsid w:val="00D611EF"/>
    <w:rsid w:val="00D618D5"/>
    <w:rsid w:val="00D72547"/>
    <w:rsid w:val="00D746D4"/>
    <w:rsid w:val="00DB1E92"/>
    <w:rsid w:val="00DD3DBF"/>
    <w:rsid w:val="00E377D9"/>
    <w:rsid w:val="00E81CE3"/>
    <w:rsid w:val="00EA121D"/>
    <w:rsid w:val="00F25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25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D7254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No Spacing"/>
    <w:qFormat/>
    <w:rsid w:val="002A0CCC"/>
    <w:rPr>
      <w:sz w:val="24"/>
      <w:szCs w:val="24"/>
    </w:rPr>
  </w:style>
  <w:style w:type="paragraph" w:styleId="a4">
    <w:name w:val="List Paragraph"/>
    <w:basedOn w:val="a"/>
    <w:uiPriority w:val="34"/>
    <w:qFormat/>
    <w:rsid w:val="004B6C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8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Рената</dc:creator>
  <cp:lastModifiedBy>админ</cp:lastModifiedBy>
  <cp:revision>20</cp:revision>
  <cp:lastPrinted>2012-02-16T07:06:00Z</cp:lastPrinted>
  <dcterms:created xsi:type="dcterms:W3CDTF">2016-09-26T08:09:00Z</dcterms:created>
  <dcterms:modified xsi:type="dcterms:W3CDTF">2016-11-24T06:20:00Z</dcterms:modified>
</cp:coreProperties>
</file>